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9FC" w:rsidRDefault="007F62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5143500" cy="9029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FE1" w:rsidRDefault="00390FE1" w:rsidP="00390F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90FE1" w:rsidRPr="00390FE1" w:rsidRDefault="00390FE1" w:rsidP="00390FE1">
                            <w:pPr>
                              <w:jc w:val="center"/>
                              <w:rPr>
                                <w:rFonts w:ascii="Cambria Math" w:hAnsi="Cambria Math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90FE1" w:rsidRPr="00390FE1" w:rsidRDefault="00390FE1" w:rsidP="00390FE1">
                            <w:pPr>
                              <w:jc w:val="center"/>
                              <w:rPr>
                                <w:rFonts w:ascii="Cambria Math" w:hAnsi="Cambria Math" w:cs="Arial"/>
                                <w:sz w:val="40"/>
                                <w:szCs w:val="40"/>
                              </w:rPr>
                            </w:pPr>
                            <w:r w:rsidRPr="00390FE1">
                              <w:rPr>
                                <w:rFonts w:ascii="Cambria Math" w:hAnsi="Cambria Math" w:cs="Arial"/>
                                <w:sz w:val="40"/>
                                <w:szCs w:val="40"/>
                              </w:rPr>
                              <w:t xml:space="preserve">LIMPEZA INTESTINAL: para </w:t>
                            </w:r>
                            <w:proofErr w:type="spellStart"/>
                            <w:r w:rsidRPr="00390FE1">
                              <w:rPr>
                                <w:rFonts w:ascii="Cambria Math" w:hAnsi="Cambria Math" w:cs="Arial"/>
                                <w:sz w:val="40"/>
                                <w:szCs w:val="40"/>
                              </w:rPr>
                              <w:t>eliminição</w:t>
                            </w:r>
                            <w:proofErr w:type="spellEnd"/>
                            <w:r w:rsidRPr="00390FE1">
                              <w:rPr>
                                <w:rFonts w:ascii="Cambria Math" w:hAnsi="Cambria Math" w:cs="Arial"/>
                                <w:sz w:val="40"/>
                                <w:szCs w:val="40"/>
                              </w:rPr>
                              <w:t xml:space="preserve"> de </w:t>
                            </w:r>
                            <w:proofErr w:type="spellStart"/>
                            <w:r w:rsidRPr="00390FE1">
                              <w:rPr>
                                <w:rFonts w:ascii="Cambria Math" w:hAnsi="Cambria Math" w:cs="Arial"/>
                                <w:sz w:val="40"/>
                                <w:szCs w:val="40"/>
                              </w:rPr>
                              <w:t>proteobactérias</w:t>
                            </w:r>
                            <w:proofErr w:type="spellEnd"/>
                          </w:p>
                          <w:p w:rsidR="00390FE1" w:rsidRPr="00390FE1" w:rsidRDefault="00390FE1" w:rsidP="00390FE1">
                            <w:pPr>
                              <w:jc w:val="center"/>
                              <w:rPr>
                                <w:rFonts w:ascii="Cambria Math" w:hAnsi="Cambria Math" w:cs="Arial"/>
                                <w:sz w:val="40"/>
                                <w:szCs w:val="40"/>
                              </w:rPr>
                            </w:pP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(Vejam o vídeo que vai junto em anexo, falando da importância da limpeza do intestino). 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No </w:t>
                            </w:r>
                            <w:proofErr w:type="spellStart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Reveillon</w:t>
                            </w:r>
                            <w:proofErr w:type="spellEnd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, a proposta de </w:t>
                            </w:r>
                            <w:proofErr w:type="spellStart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Detox</w:t>
                            </w:r>
                            <w:proofErr w:type="spellEnd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 é opcional. Dentro da nossa programação, haverá possibilidade de ser feita sem produção de </w:t>
                            </w:r>
                            <w:proofErr w:type="spellStart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diarréia</w:t>
                            </w:r>
                            <w:proofErr w:type="spellEnd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. Ela me foi sugerida pela Dra. Rosely </w:t>
                            </w:r>
                            <w:proofErr w:type="spellStart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Schuartz</w:t>
                            </w:r>
                            <w:proofErr w:type="spellEnd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 (Ginecologia, Obstetrícia, Homeopatia, </w:t>
                            </w:r>
                            <w:proofErr w:type="spellStart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Antroposofia</w:t>
                            </w:r>
                            <w:proofErr w:type="spellEnd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Ortomolecular</w:t>
                            </w:r>
                            <w:proofErr w:type="spellEnd"/>
                            <w:proofErr w:type="gramStart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),minha</w:t>
                            </w:r>
                            <w:proofErr w:type="gramEnd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 médica a mais de 10 anos. 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Tenho realizado várias vezes esta limpeza em mim, e também pessoas em Retiro aqui no Canto da Mata</w:t>
                            </w:r>
                            <w:r w:rsidR="00EB4E19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 a fazem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. Os resultados são sempre surpreendentes! Entre eles: aumenta disposição, proporciona bem estar</w:t>
                            </w:r>
                            <w:r w:rsidR="00EB4E19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 sensação de leveza, e o melhor</w:t>
                            </w:r>
                            <w:r w:rsidR="00EB4E19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 alguns quilinhos a mais vão embora também</w:t>
                            </w:r>
                            <w:r w:rsidR="00EB4E19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.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</w:p>
                          <w:p w:rsid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 Para as pessoas que não quiserem fazer o </w:t>
                            </w:r>
                            <w:proofErr w:type="spellStart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Detox</w:t>
                            </w:r>
                            <w:proofErr w:type="spellEnd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, haverá alimentação normal. 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90FE1">
                              <w:rPr>
                                <w:rFonts w:ascii="Cambria Math" w:hAnsi="Cambria Math" w:cs="Arial"/>
                                <w:b/>
                                <w:sz w:val="28"/>
                                <w:szCs w:val="28"/>
                              </w:rPr>
                              <w:t xml:space="preserve">Serão 3 dias de: 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Zero proteínas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Frutas e verduras à vontade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Suco Verde</w:t>
                            </w:r>
                            <w:r w:rsidR="00EB4E19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 (não coar)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: mamão, abacaxi, limão, 3 folhas de couve, gengibre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Abacate, coco.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É permitido: brócolis, abóbora, couve flor. Tudo no vapor e crocante.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Salada: acelga, cenoura </w:t>
                            </w:r>
                            <w:proofErr w:type="spellStart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etc</w:t>
                            </w:r>
                            <w:proofErr w:type="spellEnd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, ... bem completa.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Agua à vontade.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 xml:space="preserve">Salada: acelga, cenoura, </w:t>
                            </w:r>
                            <w:proofErr w:type="spellStart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etc</w:t>
                            </w:r>
                            <w:proofErr w:type="spellEnd"/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, ... bem completa.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90FE1">
                              <w:rPr>
                                <w:rFonts w:ascii="Cambria Math" w:hAnsi="Cambria Math" w:cs="Arial"/>
                                <w:b/>
                                <w:sz w:val="28"/>
                                <w:szCs w:val="28"/>
                              </w:rPr>
                              <w:t xml:space="preserve">No terceiro dia após duas horas do almoço: 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</w:pPr>
                            <w:r w:rsidRPr="00390FE1"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w:t>120ml de leite de magnésia tradicional.</w:t>
                            </w:r>
                          </w:p>
                          <w:p w:rsidR="00390FE1" w:rsidRPr="00390FE1" w:rsidRDefault="00390FE1" w:rsidP="00390FE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D57D5" w:rsidRPr="00390FE1" w:rsidRDefault="000D57D5" w:rsidP="000D57D5">
                            <w:pPr>
                              <w:jc w:val="center"/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pt;margin-top:-9pt;width:405pt;height:7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AETqAIAAKQ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" filled="f" stroked="f">
                <v:textbox>
                  <w:txbxContent>
                    <w:p w:rsidR="00390FE1" w:rsidRDefault="00390FE1" w:rsidP="00390FE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390FE1" w:rsidRPr="00390FE1" w:rsidRDefault="00390FE1" w:rsidP="00390FE1">
                      <w:pPr>
                        <w:jc w:val="center"/>
                        <w:rPr>
                          <w:rFonts w:ascii="Cambria Math" w:hAnsi="Cambria Math" w:cs="Arial"/>
                          <w:b/>
                          <w:sz w:val="32"/>
                          <w:szCs w:val="32"/>
                        </w:rPr>
                      </w:pPr>
                    </w:p>
                    <w:p w:rsidR="00390FE1" w:rsidRPr="00390FE1" w:rsidRDefault="00390FE1" w:rsidP="00390FE1">
                      <w:pPr>
                        <w:jc w:val="center"/>
                        <w:rPr>
                          <w:rFonts w:ascii="Cambria Math" w:hAnsi="Cambria Math" w:cs="Arial"/>
                          <w:sz w:val="40"/>
                          <w:szCs w:val="40"/>
                        </w:rPr>
                      </w:pPr>
                      <w:r w:rsidRPr="00390FE1">
                        <w:rPr>
                          <w:rFonts w:ascii="Cambria Math" w:hAnsi="Cambria Math" w:cs="Arial"/>
                          <w:sz w:val="40"/>
                          <w:szCs w:val="40"/>
                        </w:rPr>
                        <w:t xml:space="preserve">LIMPEZA INTESTINAL: para </w:t>
                      </w:r>
                      <w:proofErr w:type="spellStart"/>
                      <w:r w:rsidRPr="00390FE1">
                        <w:rPr>
                          <w:rFonts w:ascii="Cambria Math" w:hAnsi="Cambria Math" w:cs="Arial"/>
                          <w:sz w:val="40"/>
                          <w:szCs w:val="40"/>
                        </w:rPr>
                        <w:t>eliminição</w:t>
                      </w:r>
                      <w:proofErr w:type="spellEnd"/>
                      <w:r w:rsidRPr="00390FE1">
                        <w:rPr>
                          <w:rFonts w:ascii="Cambria Math" w:hAnsi="Cambria Math" w:cs="Arial"/>
                          <w:sz w:val="40"/>
                          <w:szCs w:val="40"/>
                        </w:rPr>
                        <w:t xml:space="preserve"> de </w:t>
                      </w:r>
                      <w:proofErr w:type="spellStart"/>
                      <w:r w:rsidRPr="00390FE1">
                        <w:rPr>
                          <w:rFonts w:ascii="Cambria Math" w:hAnsi="Cambria Math" w:cs="Arial"/>
                          <w:sz w:val="40"/>
                          <w:szCs w:val="40"/>
                        </w:rPr>
                        <w:t>proteobactérias</w:t>
                      </w:r>
                      <w:proofErr w:type="spellEnd"/>
                    </w:p>
                    <w:p w:rsidR="00390FE1" w:rsidRPr="00390FE1" w:rsidRDefault="00390FE1" w:rsidP="00390FE1">
                      <w:pPr>
                        <w:jc w:val="center"/>
                        <w:rPr>
                          <w:rFonts w:ascii="Cambria Math" w:hAnsi="Cambria Math" w:cs="Arial"/>
                          <w:sz w:val="40"/>
                          <w:szCs w:val="40"/>
                        </w:rPr>
                      </w:pP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(Vejam o vídeo que vai junto em anexo, falando da importância da limpeza do intestino). 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No </w:t>
                      </w:r>
                      <w:proofErr w:type="spellStart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Reveillon</w:t>
                      </w:r>
                      <w:proofErr w:type="spellEnd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, a proposta de </w:t>
                      </w:r>
                      <w:proofErr w:type="spellStart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Detox</w:t>
                      </w:r>
                      <w:proofErr w:type="spellEnd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 é opcional. Dentro da nossa programação, haverá possibilidade de ser feita sem produção de </w:t>
                      </w:r>
                      <w:proofErr w:type="spellStart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diarréia</w:t>
                      </w:r>
                      <w:proofErr w:type="spellEnd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. Ela me foi sugerida pela Dra. Rosely </w:t>
                      </w:r>
                      <w:proofErr w:type="spellStart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Schuartz</w:t>
                      </w:r>
                      <w:proofErr w:type="spellEnd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 (Ginecologia, Obstetrícia, Homeopatia, </w:t>
                      </w:r>
                      <w:proofErr w:type="spellStart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Antroposofia</w:t>
                      </w:r>
                      <w:proofErr w:type="spellEnd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Ortomolecular</w:t>
                      </w:r>
                      <w:proofErr w:type="spellEnd"/>
                      <w:proofErr w:type="gramStart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),minha</w:t>
                      </w:r>
                      <w:proofErr w:type="gramEnd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 médica a mais de 10 anos. 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Tenho realizado várias vezes esta limpeza em mim, e também pessoas em Retiro aqui no Canto da Mata</w:t>
                      </w:r>
                      <w:r w:rsidR="00EB4E19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 a fazem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. Os resultados são sempre surpreendentes! Entre eles: aumenta disposição, proporciona bem estar</w:t>
                      </w:r>
                      <w:r w:rsidR="00EB4E19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, 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 sensação de leveza, e o melhor</w:t>
                      </w:r>
                      <w:r w:rsidR="00EB4E19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,</w:t>
                      </w:r>
                      <w:bookmarkStart w:id="1" w:name="_GoBack"/>
                      <w:bookmarkEnd w:id="1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 alguns quilinhos a mais vão embora também</w:t>
                      </w:r>
                      <w:r w:rsidR="00EB4E19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.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</w:p>
                    <w:p w:rsid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 Para as pessoas que não quiserem fazer o </w:t>
                      </w:r>
                      <w:proofErr w:type="spellStart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Detox</w:t>
                      </w:r>
                      <w:proofErr w:type="spellEnd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, haverá alimentação normal. 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b/>
                          <w:sz w:val="28"/>
                          <w:szCs w:val="28"/>
                        </w:rPr>
                      </w:pPr>
                      <w:r w:rsidRPr="00390FE1">
                        <w:rPr>
                          <w:rFonts w:ascii="Cambria Math" w:hAnsi="Cambria Math" w:cs="Arial"/>
                          <w:b/>
                          <w:sz w:val="28"/>
                          <w:szCs w:val="28"/>
                        </w:rPr>
                        <w:t xml:space="preserve">Serão 3 dias de: 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 - 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Zero proteínas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- 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Frutas e verduras à vontade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- 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Suco Verde</w:t>
                      </w:r>
                      <w:r w:rsidR="00EB4E19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 (não coar)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: mamão, abacaxi, limão, 3 folhas de couve, gengibre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- 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Abacate, coco.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- 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É permitido: brócolis, abóbora, couve flor. Tudo no vapor e crocante.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- 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Salada: acelga, cenoura </w:t>
                      </w:r>
                      <w:proofErr w:type="spellStart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etc</w:t>
                      </w:r>
                      <w:proofErr w:type="spellEnd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, ... bem completa.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- 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Agua à vontade.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- </w:t>
                      </w: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 xml:space="preserve">Salada: acelga, cenoura, </w:t>
                      </w:r>
                      <w:proofErr w:type="spellStart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etc</w:t>
                      </w:r>
                      <w:proofErr w:type="spellEnd"/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, ... bem completa.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b/>
                          <w:sz w:val="28"/>
                          <w:szCs w:val="28"/>
                        </w:rPr>
                      </w:pPr>
                      <w:r w:rsidRPr="00390FE1">
                        <w:rPr>
                          <w:rFonts w:ascii="Cambria Math" w:hAnsi="Cambria Math" w:cs="Arial"/>
                          <w:b/>
                          <w:sz w:val="28"/>
                          <w:szCs w:val="28"/>
                        </w:rPr>
                        <w:t xml:space="preserve">No terceiro dia após duas horas do almoço: 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w:pPr>
                      <w:r w:rsidRPr="00390FE1"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w:t>120ml de leite de magnésia tradicional.</w:t>
                      </w:r>
                    </w:p>
                    <w:p w:rsidR="00390FE1" w:rsidRPr="00390FE1" w:rsidRDefault="00390FE1" w:rsidP="00390FE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D57D5" w:rsidRPr="00390FE1" w:rsidRDefault="000D57D5" w:rsidP="000D57D5">
                      <w:pPr>
                        <w:jc w:val="center"/>
                        <w:rPr>
                          <w:rFonts w:ascii="Cambria Math" w:hAnsi="Cambria Math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579FC" w:rsidSect="002579FC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578" w:rsidRDefault="00C46578" w:rsidP="007F6222">
      <w:r>
        <w:separator/>
      </w:r>
    </w:p>
  </w:endnote>
  <w:endnote w:type="continuationSeparator" w:id="0">
    <w:p w:rsidR="00C46578" w:rsidRDefault="00C46578" w:rsidP="007F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578" w:rsidRDefault="00C46578" w:rsidP="007F6222">
      <w:r>
        <w:separator/>
      </w:r>
    </w:p>
  </w:footnote>
  <w:footnote w:type="continuationSeparator" w:id="0">
    <w:p w:rsidR="00C46578" w:rsidRDefault="00C46578" w:rsidP="007F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222" w:rsidRDefault="007F6222">
    <w:pPr>
      <w:pStyle w:val="Cabealh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5B2F52" wp14:editId="4E330C38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62215" cy="10701020"/>
          <wp:effectExtent l="0" t="0" r="6985" b="0"/>
          <wp:wrapNone/>
          <wp:docPr id="7" name="Picture 7" descr="vermelho:Sandra_Sofiati:identidade_visual_base:pg_sandra_basic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ermelho:Sandra_Sofiati:identidade_visual_base:pg_sandra_basic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70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222"/>
    <w:rsid w:val="000D57D5"/>
    <w:rsid w:val="002579FC"/>
    <w:rsid w:val="00390FE1"/>
    <w:rsid w:val="00551FE6"/>
    <w:rsid w:val="007F6222"/>
    <w:rsid w:val="00C46578"/>
    <w:rsid w:val="00EB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0E917"/>
  <w14:defaultImageDpi w14:val="300"/>
  <w15:docId w15:val="{3AF48E15-5811-4FFA-B323-E981D825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622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6222"/>
  </w:style>
  <w:style w:type="paragraph" w:styleId="Rodap">
    <w:name w:val="footer"/>
    <w:basedOn w:val="Normal"/>
    <w:link w:val="RodapChar"/>
    <w:uiPriority w:val="99"/>
    <w:unhideWhenUsed/>
    <w:rsid w:val="007F622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F6222"/>
  </w:style>
  <w:style w:type="paragraph" w:styleId="Textodebalo">
    <w:name w:val="Balloon Text"/>
    <w:basedOn w:val="Normal"/>
    <w:link w:val="TextodebaloChar"/>
    <w:uiPriority w:val="99"/>
    <w:semiHidden/>
    <w:unhideWhenUsed/>
    <w:rsid w:val="007F6222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2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Brito</dc:creator>
  <cp:keywords/>
  <dc:description/>
  <cp:lastModifiedBy>Sandra Sofiati 1</cp:lastModifiedBy>
  <cp:revision>3</cp:revision>
  <dcterms:created xsi:type="dcterms:W3CDTF">2017-12-08T17:24:00Z</dcterms:created>
  <dcterms:modified xsi:type="dcterms:W3CDTF">2017-12-08T17:29:00Z</dcterms:modified>
</cp:coreProperties>
</file>